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67E" w14:textId="74D17315" w:rsidR="00217F51" w:rsidRDefault="001335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7E108" wp14:editId="4F84015C">
                <wp:simplePos x="0" y="0"/>
                <wp:positionH relativeFrom="column">
                  <wp:posOffset>-219075</wp:posOffset>
                </wp:positionH>
                <wp:positionV relativeFrom="paragraph">
                  <wp:posOffset>-94615</wp:posOffset>
                </wp:positionV>
                <wp:extent cx="5905500" cy="2133600"/>
                <wp:effectExtent l="0" t="0" r="19050" b="19050"/>
                <wp:wrapNone/>
                <wp:docPr id="7906044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A9861" w14:textId="2B326990" w:rsidR="00581BE5" w:rsidRPr="00B33276" w:rsidRDefault="00581BE5" w:rsidP="00B33276">
                            <w:pPr>
                              <w:spacing w:line="800" w:lineRule="exact"/>
                              <w:ind w:firstLineChars="50" w:firstLine="36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5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全社連NET－5活動</w:t>
                            </w:r>
                            <w:r w:rsidR="001335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14:paraId="16797B88" w14:textId="77777777" w:rsidR="00133505" w:rsidRDefault="00133505" w:rsidP="00133505">
                            <w:pPr>
                              <w:spacing w:line="360" w:lineRule="exact"/>
                              <w:ind w:left="281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A998F9" w14:textId="77777777" w:rsidR="00662A04" w:rsidRDefault="00B340D5" w:rsidP="00B340D5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私共は、</w:t>
                            </w:r>
                            <w:r w:rsidR="00FB7F69" w:rsidRPr="00FB7F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日本全国、脆弱な業界において、公的な保護を得るための</w:t>
                            </w:r>
                          </w:p>
                          <w:p w14:paraId="337D8D69" w14:textId="77777777" w:rsidR="00662A04" w:rsidRDefault="00B340D5" w:rsidP="00662A04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法律</w:t>
                            </w:r>
                            <w:r w:rsidR="00FB7F69" w:rsidRPr="00FB7F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があること</w:t>
                            </w:r>
                            <w:r w:rsidR="001C0A9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、優位性を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、</w:t>
                            </w:r>
                            <w:r w:rsidR="00FB7F69" w:rsidRPr="00FB7F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多くの同業者に享受して頂くことを</w:t>
                            </w:r>
                          </w:p>
                          <w:p w14:paraId="1422B3FF" w14:textId="3AE9B97C" w:rsidR="00FB7F69" w:rsidRDefault="00FB7F69" w:rsidP="00662A04">
                            <w:pPr>
                              <w:spacing w:line="36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7F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使命としています！</w:t>
                            </w:r>
                            <w:r w:rsidR="00B340D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全国で新規加入者を募っています！！</w:t>
                            </w:r>
                          </w:p>
                          <w:p w14:paraId="09F8CE24" w14:textId="3FAD9613" w:rsidR="00211A30" w:rsidRPr="00211A30" w:rsidRDefault="00211A30" w:rsidP="00133505">
                            <w:pPr>
                              <w:spacing w:line="360" w:lineRule="exact"/>
                              <w:ind w:left="281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7E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7.25pt;margin-top:-7.45pt;width:4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" fillcolor="white [3201]" strokeweight=".5pt">
                <v:textbox>
                  <w:txbxContent>
                    <w:p w14:paraId="3F0A9861" w14:textId="2B326990" w:rsidR="00581BE5" w:rsidRPr="00B33276" w:rsidRDefault="00581BE5" w:rsidP="00B33276">
                      <w:pPr>
                        <w:spacing w:line="800" w:lineRule="exact"/>
                        <w:ind w:firstLineChars="50" w:firstLine="361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35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全社連NET－5活動</w:t>
                      </w:r>
                      <w:r w:rsidR="001335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14:paraId="16797B88" w14:textId="77777777" w:rsidR="00133505" w:rsidRDefault="00133505" w:rsidP="00133505">
                      <w:pPr>
                        <w:spacing w:line="360" w:lineRule="exact"/>
                        <w:ind w:left="281" w:hangingChars="100" w:hanging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A998F9" w14:textId="77777777" w:rsidR="00662A04" w:rsidRDefault="00B340D5" w:rsidP="00B340D5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私共は、</w:t>
                      </w:r>
                      <w:r w:rsidR="00FB7F69" w:rsidRPr="00FB7F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日本全国、脆弱な業界において、公的な保護を得るための</w:t>
                      </w:r>
                    </w:p>
                    <w:p w14:paraId="337D8D69" w14:textId="77777777" w:rsidR="00662A04" w:rsidRDefault="00B340D5" w:rsidP="00662A04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法律</w:t>
                      </w:r>
                      <w:r w:rsidR="00FB7F69" w:rsidRPr="00FB7F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があること</w:t>
                      </w:r>
                      <w:r w:rsidR="001C0A9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、優位性を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、</w:t>
                      </w:r>
                      <w:r w:rsidR="00FB7F69" w:rsidRPr="00FB7F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多くの同業者に享受して頂くことを</w:t>
                      </w:r>
                    </w:p>
                    <w:p w14:paraId="1422B3FF" w14:textId="3AE9B97C" w:rsidR="00FB7F69" w:rsidRDefault="00FB7F69" w:rsidP="00662A04">
                      <w:pPr>
                        <w:spacing w:line="36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B7F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使命としています！</w:t>
                      </w:r>
                      <w:r w:rsidR="00B340D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全国で新規加入者を募っています！！</w:t>
                      </w:r>
                    </w:p>
                    <w:p w14:paraId="09F8CE24" w14:textId="3FAD9613" w:rsidR="00211A30" w:rsidRPr="00211A30" w:rsidRDefault="00211A30" w:rsidP="00133505">
                      <w:pPr>
                        <w:spacing w:line="360" w:lineRule="exact"/>
                        <w:ind w:left="281" w:hangingChars="100" w:hanging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3A6D" wp14:editId="03D7F159">
                <wp:simplePos x="0" y="0"/>
                <wp:positionH relativeFrom="column">
                  <wp:posOffset>123825</wp:posOffset>
                </wp:positionH>
                <wp:positionV relativeFrom="paragraph">
                  <wp:posOffset>514985</wp:posOffset>
                </wp:positionV>
                <wp:extent cx="4419600" cy="0"/>
                <wp:effectExtent l="0" t="0" r="0" b="0"/>
                <wp:wrapNone/>
                <wp:docPr id="18679708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2B6E8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40.55pt" to="357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sectPr w:rsidR="00217F51" w:rsidSect="00697DA7">
      <w:pgSz w:w="11906" w:h="8391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4E4A" w14:textId="77777777" w:rsidR="000C2B28" w:rsidRDefault="000C2B28" w:rsidP="005704B7">
      <w:pPr>
        <w:spacing w:after="0" w:line="240" w:lineRule="auto"/>
      </w:pPr>
      <w:r>
        <w:separator/>
      </w:r>
    </w:p>
  </w:endnote>
  <w:endnote w:type="continuationSeparator" w:id="0">
    <w:p w14:paraId="57EBC853" w14:textId="77777777" w:rsidR="000C2B28" w:rsidRDefault="000C2B28" w:rsidP="0057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BB55" w14:textId="77777777" w:rsidR="000C2B28" w:rsidRDefault="000C2B28" w:rsidP="005704B7">
      <w:pPr>
        <w:spacing w:after="0" w:line="240" w:lineRule="auto"/>
      </w:pPr>
      <w:r>
        <w:separator/>
      </w:r>
    </w:p>
  </w:footnote>
  <w:footnote w:type="continuationSeparator" w:id="0">
    <w:p w14:paraId="60B45965" w14:textId="77777777" w:rsidR="000C2B28" w:rsidRDefault="000C2B28" w:rsidP="00570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5"/>
    <w:rsid w:val="00080527"/>
    <w:rsid w:val="000C2B28"/>
    <w:rsid w:val="00133505"/>
    <w:rsid w:val="001C0A97"/>
    <w:rsid w:val="00211A30"/>
    <w:rsid w:val="00217F51"/>
    <w:rsid w:val="00454276"/>
    <w:rsid w:val="004F1AC1"/>
    <w:rsid w:val="005704B7"/>
    <w:rsid w:val="00581BE5"/>
    <w:rsid w:val="00662A04"/>
    <w:rsid w:val="00686CC4"/>
    <w:rsid w:val="00697DA7"/>
    <w:rsid w:val="00987002"/>
    <w:rsid w:val="00AC0559"/>
    <w:rsid w:val="00B33276"/>
    <w:rsid w:val="00B340D5"/>
    <w:rsid w:val="00C30C53"/>
    <w:rsid w:val="00C80274"/>
    <w:rsid w:val="00F5157A"/>
    <w:rsid w:val="00FB7F69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37F14"/>
  <w15:chartTrackingRefBased/>
  <w15:docId w15:val="{2213B7FA-B27D-4C5A-B545-8808C6CA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1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1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1B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1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1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1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1B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0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04B7"/>
  </w:style>
  <w:style w:type="paragraph" w:styleId="ac">
    <w:name w:val="footer"/>
    <w:basedOn w:val="a"/>
    <w:link w:val="ad"/>
    <w:uiPriority w:val="99"/>
    <w:unhideWhenUsed/>
    <w:rsid w:val="00570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生活衛生同業組合 新潟県社交飲食業</dc:creator>
  <cp:keywords/>
  <dc:description/>
  <cp:lastModifiedBy>生活衛生同業組合 新潟県社交飲食業</cp:lastModifiedBy>
  <cp:revision>2</cp:revision>
  <cp:lastPrinted>2025-11-04T01:49:00Z</cp:lastPrinted>
  <dcterms:created xsi:type="dcterms:W3CDTF">2026-02-16T04:05:00Z</dcterms:created>
  <dcterms:modified xsi:type="dcterms:W3CDTF">2026-02-16T04:05:00Z</dcterms:modified>
</cp:coreProperties>
</file>